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02A5A3" w14:textId="0E75D696" w:rsidR="003E0DC2" w:rsidRDefault="0046447B" w:rsidP="0046447B">
      <w:r>
        <w:t>Przedmiotem zamówienia jest zaprojektowanie, wykonanie i montaż dziesięciu tablic tyflograficznych w budynkach Urzędu Miasta Legnicy.</w:t>
      </w:r>
    </w:p>
    <w:p w14:paraId="354102B6" w14:textId="1152FF07" w:rsidR="0046447B" w:rsidRDefault="0046447B" w:rsidP="0046447B">
      <w:r>
        <w:t>Miejsca lokalizacji tablic:</w:t>
      </w:r>
    </w:p>
    <w:p w14:paraId="1A754E71" w14:textId="7923D45C" w:rsidR="0046447B" w:rsidRDefault="0046447B" w:rsidP="0046447B">
      <w:pPr>
        <w:pStyle w:val="Akapitzlist"/>
        <w:numPr>
          <w:ilvl w:val="0"/>
          <w:numId w:val="5"/>
        </w:numPr>
        <w:ind w:left="426" w:hanging="426"/>
      </w:pPr>
      <w:r>
        <w:t>Budynek Plac Słowiański 8 : 4 tablice (po jednej na kondygnacji)</w:t>
      </w:r>
      <w:r w:rsidR="007E5BE4">
        <w:t xml:space="preserve"> </w:t>
      </w:r>
    </w:p>
    <w:p w14:paraId="618A3AC5" w14:textId="6BB55DC6" w:rsidR="0046447B" w:rsidRDefault="0046447B" w:rsidP="0046447B">
      <w:pPr>
        <w:pStyle w:val="Akapitzlist"/>
        <w:numPr>
          <w:ilvl w:val="0"/>
          <w:numId w:val="5"/>
        </w:numPr>
        <w:ind w:left="426" w:hanging="426"/>
      </w:pPr>
      <w:r>
        <w:t>Budynek Plac Słowiański 7 : 3 tablice (po jednej na kondygnacji)</w:t>
      </w:r>
    </w:p>
    <w:p w14:paraId="60965577" w14:textId="27D48EF4" w:rsidR="0046447B" w:rsidRDefault="0046447B" w:rsidP="0046447B">
      <w:pPr>
        <w:pStyle w:val="Akapitzlist"/>
        <w:numPr>
          <w:ilvl w:val="0"/>
          <w:numId w:val="5"/>
        </w:numPr>
        <w:ind w:left="426" w:hanging="426"/>
      </w:pPr>
      <w:r>
        <w:t>Budynek ul. Zielona 13 of : 1 tablica (jedna kondygnacja)</w:t>
      </w:r>
    </w:p>
    <w:p w14:paraId="4648B17E" w14:textId="5406A568" w:rsidR="0046447B" w:rsidRDefault="0046447B" w:rsidP="0046447B">
      <w:pPr>
        <w:pStyle w:val="Akapitzlist"/>
        <w:numPr>
          <w:ilvl w:val="0"/>
          <w:numId w:val="5"/>
        </w:numPr>
        <w:ind w:left="426" w:hanging="426"/>
      </w:pPr>
      <w:r>
        <w:t>Budynek ul. Chojnowska 2 : 2 tablice (jedna kondygnacja, dwa skrzydła budynku)</w:t>
      </w:r>
    </w:p>
    <w:p w14:paraId="0D99A6AA" w14:textId="157F0544" w:rsidR="00E61768" w:rsidRDefault="00E61768" w:rsidP="00E61768">
      <w:r>
        <w:t>Rzuty kondygnacji z poszczególnych budynków stanowią załącznik do niniejszego zamówienia.</w:t>
      </w:r>
    </w:p>
    <w:p w14:paraId="1263E23B" w14:textId="5167EED3" w:rsidR="0046447B" w:rsidRDefault="0046447B" w:rsidP="0046447B">
      <w:r>
        <w:t>Budynki 1, 2 i 4 są obiektami zabytkowymi i wpisane są do rejestru zabytków.</w:t>
      </w:r>
    </w:p>
    <w:p w14:paraId="57CF58E4" w14:textId="44669ECB" w:rsidR="00323C94" w:rsidRDefault="00323C94" w:rsidP="0046447B">
      <w:r>
        <w:t>Obszarem uzgodnień z zamawiającym będą:</w:t>
      </w:r>
    </w:p>
    <w:p w14:paraId="0AEABC17" w14:textId="77F35DE8" w:rsidR="007E5BE4" w:rsidRDefault="00E61768" w:rsidP="007E5BE4">
      <w:pPr>
        <w:pStyle w:val="Akapitzlist"/>
        <w:numPr>
          <w:ilvl w:val="0"/>
          <w:numId w:val="6"/>
        </w:numPr>
        <w:ind w:left="426" w:hanging="426"/>
      </w:pPr>
      <w:r>
        <w:t>f</w:t>
      </w:r>
      <w:r w:rsidR="007E5BE4">
        <w:t>ormat tablicy</w:t>
      </w:r>
      <w:r>
        <w:t>,</w:t>
      </w:r>
    </w:p>
    <w:p w14:paraId="3E127086" w14:textId="4E6679DA" w:rsidR="00323C94" w:rsidRDefault="00E61768" w:rsidP="007E5BE4">
      <w:pPr>
        <w:pStyle w:val="Akapitzlist"/>
        <w:numPr>
          <w:ilvl w:val="0"/>
          <w:numId w:val="6"/>
        </w:numPr>
        <w:ind w:left="426" w:hanging="426"/>
      </w:pPr>
      <w:r>
        <w:t>m</w:t>
      </w:r>
      <w:r w:rsidR="00323C94">
        <w:t>ateriał wykonania tablicy</w:t>
      </w:r>
      <w:r>
        <w:t>,</w:t>
      </w:r>
    </w:p>
    <w:p w14:paraId="2118AB92" w14:textId="4C5D81AD" w:rsidR="00323C94" w:rsidRDefault="00E61768" w:rsidP="007E5BE4">
      <w:pPr>
        <w:pStyle w:val="Akapitzlist"/>
        <w:numPr>
          <w:ilvl w:val="0"/>
          <w:numId w:val="6"/>
        </w:numPr>
        <w:ind w:left="426" w:hanging="426"/>
      </w:pPr>
      <w:r>
        <w:t>s</w:t>
      </w:r>
      <w:r w:rsidR="00323C94">
        <w:t>posób umocowania tablicy</w:t>
      </w:r>
      <w:r>
        <w:t>,</w:t>
      </w:r>
    </w:p>
    <w:p w14:paraId="00EE32CD" w14:textId="3A44AFC0" w:rsidR="00323C94" w:rsidRDefault="00E61768" w:rsidP="007E5BE4">
      <w:pPr>
        <w:pStyle w:val="Akapitzlist"/>
        <w:numPr>
          <w:ilvl w:val="0"/>
          <w:numId w:val="6"/>
        </w:numPr>
        <w:ind w:left="426" w:hanging="426"/>
      </w:pPr>
      <w:r>
        <w:t>e</w:t>
      </w:r>
      <w:r w:rsidR="00323C94">
        <w:t xml:space="preserve">lementy inne niż plany pięter </w:t>
      </w:r>
      <w:r w:rsidR="007E5BE4">
        <w:t>umieszczone na tablicy</w:t>
      </w:r>
      <w:r>
        <w:t>,</w:t>
      </w:r>
    </w:p>
    <w:p w14:paraId="3AA87762" w14:textId="45B52892" w:rsidR="00E61768" w:rsidRDefault="00E61768" w:rsidP="007E5BE4">
      <w:pPr>
        <w:pStyle w:val="Akapitzlist"/>
        <w:numPr>
          <w:ilvl w:val="0"/>
          <w:numId w:val="6"/>
        </w:numPr>
        <w:ind w:left="426" w:hanging="426"/>
      </w:pPr>
      <w:r>
        <w:t>k</w:t>
      </w:r>
      <w:r w:rsidR="00323C94">
        <w:t>olorystyka</w:t>
      </w:r>
      <w:r w:rsidR="007E5BE4">
        <w:t>, kontrast</w:t>
      </w:r>
      <w:r w:rsidR="00323C94">
        <w:t xml:space="preserve"> tablic</w:t>
      </w:r>
      <w:r>
        <w:t>,</w:t>
      </w:r>
    </w:p>
    <w:p w14:paraId="7CE63407" w14:textId="2BC564F2" w:rsidR="00323C94" w:rsidRDefault="00E61768" w:rsidP="007E5BE4">
      <w:pPr>
        <w:pStyle w:val="Akapitzlist"/>
        <w:numPr>
          <w:ilvl w:val="0"/>
          <w:numId w:val="6"/>
        </w:numPr>
        <w:ind w:left="426" w:hanging="426"/>
      </w:pPr>
      <w:r>
        <w:t xml:space="preserve">ewentualne udźwiękowienie </w:t>
      </w:r>
      <w:r w:rsidR="00D81224">
        <w:t xml:space="preserve">jednej/kilku </w:t>
      </w:r>
      <w:r>
        <w:t>tablic.</w:t>
      </w:r>
    </w:p>
    <w:p w14:paraId="76DA7BED" w14:textId="77777777" w:rsidR="00D81224" w:rsidRPr="0046447B" w:rsidRDefault="00D81224" w:rsidP="00D81224">
      <w:pPr>
        <w:pStyle w:val="Akapitzlist"/>
        <w:ind w:left="426"/>
      </w:pPr>
    </w:p>
    <w:sectPr w:rsidR="00D81224" w:rsidRPr="0046447B" w:rsidSect="005930D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567" w:right="707" w:bottom="567" w:left="1134" w:header="567" w:footer="299" w:gutter="56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CDE3A0" w14:textId="77777777" w:rsidR="00B2045C" w:rsidRDefault="00B2045C">
      <w:pPr>
        <w:spacing w:after="0" w:line="240" w:lineRule="auto"/>
      </w:pPr>
      <w:r>
        <w:separator/>
      </w:r>
    </w:p>
  </w:endnote>
  <w:endnote w:type="continuationSeparator" w:id="0">
    <w:p w14:paraId="3FB8DEB8" w14:textId="77777777" w:rsidR="00B2045C" w:rsidRDefault="00B204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08677C" w14:textId="77777777" w:rsidR="005930D7" w:rsidRDefault="005930D7">
    <w:pPr>
      <w:pStyle w:val="Stopka1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2D66B0" w14:textId="77777777" w:rsidR="005930D7" w:rsidRPr="000432C1" w:rsidRDefault="00000000" w:rsidP="00FA1C61">
    <w:pPr>
      <w:pStyle w:val="Stopka1"/>
      <w:jc w:val="right"/>
      <w:rPr>
        <w:rFonts w:ascii="Arial Narrow" w:hAnsi="Arial Narrow"/>
      </w:rPr>
    </w:pPr>
    <w:sdt>
      <w:sdtPr>
        <w:rPr>
          <w:rFonts w:ascii="Arial Narrow" w:hAnsi="Arial Narrow" w:cs="Arial"/>
        </w:rPr>
        <w:id w:val="-1769616900"/>
        <w:docPartObj>
          <w:docPartGallery w:val="Page Numbers (Top of Page)"/>
          <w:docPartUnique/>
        </w:docPartObj>
      </w:sdtPr>
      <w:sdtContent>
        <w:r w:rsidR="005930D7" w:rsidRPr="000432C1">
          <w:rPr>
            <w:rFonts w:ascii="Arial Narrow" w:hAnsi="Arial Narrow" w:cs="Arial"/>
          </w:rPr>
          <w:t xml:space="preserve">Str. </w:t>
        </w:r>
        <w:r w:rsidR="005930D7" w:rsidRPr="000432C1">
          <w:rPr>
            <w:rFonts w:ascii="Arial Narrow" w:hAnsi="Arial Narrow" w:cs="Arial"/>
            <w:bCs/>
          </w:rPr>
          <w:fldChar w:fldCharType="begin"/>
        </w:r>
        <w:r w:rsidR="005930D7" w:rsidRPr="000432C1">
          <w:rPr>
            <w:rFonts w:ascii="Arial Narrow" w:hAnsi="Arial Narrow" w:cs="Arial"/>
            <w:bCs/>
          </w:rPr>
          <w:instrText>PAGE</w:instrText>
        </w:r>
        <w:r w:rsidR="005930D7" w:rsidRPr="000432C1">
          <w:rPr>
            <w:rFonts w:ascii="Arial Narrow" w:hAnsi="Arial Narrow" w:cs="Arial"/>
            <w:bCs/>
          </w:rPr>
          <w:fldChar w:fldCharType="separate"/>
        </w:r>
        <w:r w:rsidR="005930D7">
          <w:rPr>
            <w:rFonts w:ascii="Arial Narrow" w:hAnsi="Arial Narrow" w:cs="Arial"/>
            <w:bCs/>
            <w:noProof/>
          </w:rPr>
          <w:t>1</w:t>
        </w:r>
        <w:r w:rsidR="005930D7" w:rsidRPr="000432C1">
          <w:rPr>
            <w:rFonts w:ascii="Arial Narrow" w:hAnsi="Arial Narrow" w:cs="Arial"/>
            <w:bCs/>
          </w:rPr>
          <w:fldChar w:fldCharType="end"/>
        </w:r>
        <w:r w:rsidR="005930D7" w:rsidRPr="000432C1">
          <w:rPr>
            <w:rFonts w:ascii="Arial Narrow" w:hAnsi="Arial Narrow" w:cs="Arial"/>
            <w:bCs/>
          </w:rPr>
          <w:t>/2</w:t>
        </w:r>
      </w:sdtContent>
    </w:sdt>
  </w:p>
  <w:p w14:paraId="7DC91C64" w14:textId="77777777" w:rsidR="005930D7" w:rsidRDefault="005930D7" w:rsidP="00FA1C61">
    <w:pPr>
      <w:pStyle w:val="Stopka1"/>
      <w:jc w:val="righ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684868" w14:textId="77777777" w:rsidR="005930D7" w:rsidRDefault="005930D7">
    <w:pPr>
      <w:pStyle w:val="Stopka1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0127590" w14:textId="77777777" w:rsidR="00B2045C" w:rsidRDefault="00B2045C">
      <w:pPr>
        <w:spacing w:after="0" w:line="240" w:lineRule="auto"/>
      </w:pPr>
      <w:r>
        <w:separator/>
      </w:r>
    </w:p>
  </w:footnote>
  <w:footnote w:type="continuationSeparator" w:id="0">
    <w:p w14:paraId="6FAA3B9A" w14:textId="77777777" w:rsidR="00B2045C" w:rsidRDefault="00B2045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AF0826" w14:textId="77777777" w:rsidR="005930D7" w:rsidRDefault="005930D7">
    <w:pPr>
      <w:pStyle w:val="Nagwek1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2A2602" w14:textId="77777777" w:rsidR="005930D7" w:rsidRPr="002112C6" w:rsidRDefault="005930D7">
    <w:pPr>
      <w:pStyle w:val="Nagwek10"/>
      <w:rPr>
        <w:i/>
      </w:rPr>
    </w:pPr>
    <w:r>
      <w:rPr>
        <w:i/>
      </w:rPr>
      <w:tab/>
    </w:r>
    <w:r>
      <w:rPr>
        <w:i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135480" w14:textId="77777777" w:rsidR="005930D7" w:rsidRDefault="005930D7">
    <w:pPr>
      <w:pStyle w:val="Nagwek1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AB7443E"/>
    <w:multiLevelType w:val="multilevel"/>
    <w:tmpl w:val="00F2AD92"/>
    <w:styleLink w:val="WW8Num32"/>
    <w:lvl w:ilvl="0">
      <w:start w:val="1"/>
      <w:numFmt w:val="decimal"/>
      <w:lvlText w:val="%1."/>
      <w:lvlJc w:val="left"/>
      <w:rPr>
        <w:b w:val="0"/>
        <w:i w:val="0"/>
        <w:spacing w:val="14"/>
        <w:w w:val="100"/>
        <w:kern w:val="3"/>
        <w:position w:val="0"/>
        <w:sz w:val="22"/>
        <w:szCs w:val="24"/>
        <w:vertAlign w:val="baseline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1" w15:restartNumberingAfterBreak="0">
    <w:nsid w:val="60BB34EB"/>
    <w:multiLevelType w:val="hybridMultilevel"/>
    <w:tmpl w:val="8B68B76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98200A1"/>
    <w:multiLevelType w:val="hybridMultilevel"/>
    <w:tmpl w:val="9F227C2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EB41B8"/>
    <w:multiLevelType w:val="hybridMultilevel"/>
    <w:tmpl w:val="087A923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69693536">
    <w:abstractNumId w:val="0"/>
    <w:lvlOverride w:ilvl="0">
      <w:lvl w:ilvl="0">
        <w:start w:val="1"/>
        <w:numFmt w:val="decimal"/>
        <w:lvlText w:val="%1."/>
        <w:lvlJc w:val="left"/>
        <w:rPr>
          <w:rFonts w:ascii="Arial Narrow" w:hAnsi="Arial Narrow" w:cs="Times New Roman" w:hint="default"/>
          <w:b w:val="0"/>
          <w:i w:val="0"/>
          <w:spacing w:val="14"/>
          <w:w w:val="100"/>
          <w:kern w:val="3"/>
          <w:position w:val="0"/>
          <w:sz w:val="20"/>
          <w:szCs w:val="24"/>
          <w:vertAlign w:val="baseline"/>
        </w:rPr>
      </w:lvl>
    </w:lvlOverride>
  </w:num>
  <w:num w:numId="2" w16cid:durableId="659847075">
    <w:abstractNumId w:val="0"/>
    <w:lvlOverride w:ilvl="0">
      <w:lvl w:ilvl="0">
        <w:start w:val="1"/>
        <w:numFmt w:val="decimal"/>
        <w:lvlText w:val="%1."/>
        <w:lvlJc w:val="left"/>
        <w:rPr>
          <w:rFonts w:ascii="Arial Narrow" w:hAnsi="Arial Narrow" w:cs="Times New Roman" w:hint="default"/>
          <w:b w:val="0"/>
          <w:i w:val="0"/>
          <w:spacing w:val="14"/>
          <w:w w:val="100"/>
          <w:kern w:val="3"/>
          <w:position w:val="0"/>
          <w:sz w:val="20"/>
          <w:szCs w:val="24"/>
          <w:vertAlign w:val="baseline"/>
        </w:rPr>
      </w:lvl>
    </w:lvlOverride>
  </w:num>
  <w:num w:numId="3" w16cid:durableId="384185678">
    <w:abstractNumId w:val="0"/>
  </w:num>
  <w:num w:numId="4" w16cid:durableId="1751459994">
    <w:abstractNumId w:val="2"/>
  </w:num>
  <w:num w:numId="5" w16cid:durableId="1009798899">
    <w:abstractNumId w:val="3"/>
  </w:num>
  <w:num w:numId="6" w16cid:durableId="35377003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2BB2"/>
    <w:rsid w:val="001F05DA"/>
    <w:rsid w:val="00323C94"/>
    <w:rsid w:val="003E0DC2"/>
    <w:rsid w:val="0046447B"/>
    <w:rsid w:val="00494466"/>
    <w:rsid w:val="005930D7"/>
    <w:rsid w:val="007E5BE4"/>
    <w:rsid w:val="009405E0"/>
    <w:rsid w:val="00982BB2"/>
    <w:rsid w:val="00B2045C"/>
    <w:rsid w:val="00BE6F4D"/>
    <w:rsid w:val="00D81224"/>
    <w:rsid w:val="00E61768"/>
    <w:rsid w:val="00FB67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1730B2"/>
  <w15:chartTrackingRefBased/>
  <w15:docId w15:val="{55F80C7B-6667-4023-A0AA-4B35792423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982BB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982BB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82BB2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982BB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982BB2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982BB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982BB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982BB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982BB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982BB2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982BB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982BB2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982BB2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982BB2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982BB2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982BB2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982BB2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982BB2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982BB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982BB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982BB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982BB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982BB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982BB2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982BB2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982BB2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982BB2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982BB2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982BB2"/>
    <w:rPr>
      <w:b/>
      <w:bCs/>
      <w:smallCaps/>
      <w:color w:val="2F5496" w:themeColor="accent1" w:themeShade="BF"/>
      <w:spacing w:val="5"/>
    </w:rPr>
  </w:style>
  <w:style w:type="paragraph" w:customStyle="1" w:styleId="Nagwek10">
    <w:name w:val="Nagłówek1"/>
    <w:basedOn w:val="Normalny"/>
    <w:next w:val="Nagwek"/>
    <w:link w:val="NagwekZnak"/>
    <w:uiPriority w:val="99"/>
    <w:unhideWhenUsed/>
    <w:rsid w:val="005930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10"/>
    <w:uiPriority w:val="99"/>
    <w:rsid w:val="005930D7"/>
  </w:style>
  <w:style w:type="paragraph" w:customStyle="1" w:styleId="Stopka1">
    <w:name w:val="Stopka1"/>
    <w:basedOn w:val="Normalny"/>
    <w:next w:val="Stopka"/>
    <w:link w:val="StopkaZnak"/>
    <w:uiPriority w:val="99"/>
    <w:unhideWhenUsed/>
    <w:rsid w:val="005930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1"/>
    <w:uiPriority w:val="99"/>
    <w:rsid w:val="005930D7"/>
  </w:style>
  <w:style w:type="numbering" w:customStyle="1" w:styleId="WW8Num32">
    <w:name w:val="WW8Num32"/>
    <w:basedOn w:val="Bezlisty"/>
    <w:rsid w:val="005930D7"/>
    <w:pPr>
      <w:numPr>
        <w:numId w:val="3"/>
      </w:numPr>
    </w:pPr>
  </w:style>
  <w:style w:type="paragraph" w:styleId="Nagwek">
    <w:name w:val="header"/>
    <w:basedOn w:val="Normalny"/>
    <w:link w:val="NagwekZnak1"/>
    <w:uiPriority w:val="99"/>
    <w:semiHidden/>
    <w:unhideWhenUsed/>
    <w:rsid w:val="005930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1">
    <w:name w:val="Nagłówek Znak1"/>
    <w:basedOn w:val="Domylnaczcionkaakapitu"/>
    <w:link w:val="Nagwek"/>
    <w:uiPriority w:val="99"/>
    <w:semiHidden/>
    <w:rsid w:val="005930D7"/>
  </w:style>
  <w:style w:type="paragraph" w:styleId="Stopka">
    <w:name w:val="footer"/>
    <w:basedOn w:val="Normalny"/>
    <w:link w:val="StopkaZnak1"/>
    <w:uiPriority w:val="99"/>
    <w:semiHidden/>
    <w:unhideWhenUsed/>
    <w:rsid w:val="005930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1">
    <w:name w:val="Stopka Znak1"/>
    <w:basedOn w:val="Domylnaczcionkaakapitu"/>
    <w:link w:val="Stopka"/>
    <w:uiPriority w:val="99"/>
    <w:semiHidden/>
    <w:rsid w:val="005930D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253</TotalTime>
  <Pages>1</Pages>
  <Words>120</Words>
  <Characters>721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Lipiec</dc:creator>
  <cp:keywords/>
  <dc:description/>
  <cp:lastModifiedBy>Robert Lipiec</cp:lastModifiedBy>
  <cp:revision>4</cp:revision>
  <dcterms:created xsi:type="dcterms:W3CDTF">2026-01-27T13:44:00Z</dcterms:created>
  <dcterms:modified xsi:type="dcterms:W3CDTF">2026-01-29T11:55:00Z</dcterms:modified>
</cp:coreProperties>
</file>